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48" w:rsidRDefault="00CE1E48" w:rsidP="00CE1E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математики.</w:t>
      </w:r>
    </w:p>
    <w:p w:rsidR="00CE1E48" w:rsidRDefault="00CE1E48" w:rsidP="00CE1E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Запись текста задачи в таблице (№97-102)</w:t>
      </w:r>
    </w:p>
    <w:p w:rsidR="00CE1E48" w:rsidRPr="00117EA4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24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решать задачи и вычислительные умения и навыки.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овладевать логическими действиями анализа, сравнения, синтеза и обобщения;</w:t>
      </w:r>
    </w:p>
    <w:p w:rsidR="00CE1E48" w:rsidRPr="00117EA4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работу с графической информацией.</w:t>
      </w:r>
    </w:p>
    <w:p w:rsidR="00CE1E48" w:rsidRPr="00857684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857684">
        <w:rPr>
          <w:rFonts w:ascii="Times New Roman" w:hAnsi="Times New Roman" w:cs="Times New Roman"/>
          <w:sz w:val="28"/>
          <w:szCs w:val="28"/>
        </w:rPr>
        <w:t xml:space="preserve"> строить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монологическое высказывание, овладевать диалогической формой коммуникации.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задачу;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задачей;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действия.</w:t>
      </w:r>
    </w:p>
    <w:p w:rsidR="00CE1E48" w:rsidRPr="00857684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развивать учебно-познавательный интерес к учебному материалу способам решения задач.</w:t>
      </w:r>
    </w:p>
    <w:p w:rsidR="00CE1E48" w:rsidRPr="001345CD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учебник, ИКТ.</w:t>
      </w:r>
    </w:p>
    <w:p w:rsidR="00CE1E48" w:rsidRDefault="00CE1E48" w:rsidP="00CE1E4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1E48" w:rsidRDefault="00CE1E48" w:rsidP="00CE1E48">
      <w:pPr>
        <w:tabs>
          <w:tab w:val="left" w:pos="15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E1E48" w:rsidRDefault="00CE1E48" w:rsidP="00CE1E48">
      <w:pPr>
        <w:pStyle w:val="a3"/>
        <w:numPr>
          <w:ilvl w:val="0"/>
          <w:numId w:val="1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этап. Мотивация к учебной деятельности.</w:t>
      </w:r>
    </w:p>
    <w:p w:rsidR="00CE1E48" w:rsidRDefault="005E62FB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дети.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веселый звонок,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многое понять,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математиками стать!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чтобы ими стать, мы сегодня на уроке будем решать и составлять задачи.</w:t>
      </w:r>
    </w:p>
    <w:p w:rsidR="00CE1E48" w:rsidRDefault="00CE1E48" w:rsidP="00CE1E48">
      <w:pPr>
        <w:pStyle w:val="a3"/>
        <w:numPr>
          <w:ilvl w:val="0"/>
          <w:numId w:val="1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CE1E48" w:rsidRPr="00B8140B" w:rsidRDefault="00CE1E48" w:rsidP="00CE1E48">
      <w:pPr>
        <w:pStyle w:val="a3"/>
        <w:numPr>
          <w:ilvl w:val="0"/>
          <w:numId w:val="2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Устный счет.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226B26">
        <w:rPr>
          <w:rFonts w:ascii="Times New Roman" w:hAnsi="Times New Roman" w:cs="Times New Roman"/>
          <w:sz w:val="28"/>
          <w:szCs w:val="28"/>
        </w:rPr>
        <w:t xml:space="preserve">Откройте учебники на странице 25, сейчас мы будем решать задачу под </w:t>
      </w:r>
      <w:r>
        <w:rPr>
          <w:rFonts w:ascii="Times New Roman" w:hAnsi="Times New Roman" w:cs="Times New Roman"/>
          <w:sz w:val="28"/>
          <w:szCs w:val="28"/>
        </w:rPr>
        <w:t>№97. Давайте прочитаем условие задачи.</w:t>
      </w:r>
    </w:p>
    <w:p w:rsidR="00226B26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Итак, в задаче сказано, что из 100 кг ябло</w:t>
      </w:r>
      <w:r w:rsidR="00226B26">
        <w:rPr>
          <w:rFonts w:ascii="Times New Roman" w:hAnsi="Times New Roman" w:cs="Times New Roman"/>
          <w:sz w:val="28"/>
          <w:szCs w:val="28"/>
        </w:rPr>
        <w:t>к получается 24 кг сухофруктов. Посмотрите на таблицу. Что записано в первой строке?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яблок.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записано во второй?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сухофруктов.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 второй столбик. Чему равна масса яблок?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у- 50 кг.</w:t>
      </w:r>
    </w:p>
    <w:p w:rsidR="00226B26" w:rsidRDefault="00226B26" w:rsidP="00226B26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Посмотрите, во сколько раз масса яблок стала меньше?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раза.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чему равна масса сухофруктов?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у- 12 кг.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Выйди</w:t>
      </w:r>
      <w:r w:rsidR="00BC3884">
        <w:rPr>
          <w:rFonts w:ascii="Times New Roman" w:hAnsi="Times New Roman" w:cs="Times New Roman"/>
          <w:sz w:val="28"/>
          <w:szCs w:val="28"/>
        </w:rPr>
        <w:t xml:space="preserve"> к доске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8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запиши.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Теперь посмотрите на третий столбик. Чему равна масса яблок?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у- 25 кг.</w:t>
      </w:r>
    </w:p>
    <w:p w:rsidR="00226B26" w:rsidRDefault="00226B26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думает, чем</w:t>
      </w:r>
      <w:r w:rsidR="00BC38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равна масса</w:t>
      </w:r>
      <w:r w:rsidR="00BC3884">
        <w:rPr>
          <w:rFonts w:ascii="Times New Roman" w:hAnsi="Times New Roman" w:cs="Times New Roman"/>
          <w:sz w:val="28"/>
          <w:szCs w:val="28"/>
        </w:rPr>
        <w:t xml:space="preserve"> сухофруктов?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 кг.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Почему?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масса яблок стала в 4 раза меньше.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Выйди к доске и запиши.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Посмотрите на следующий столбик, </w:t>
      </w:r>
      <w:r w:rsidR="00CE1E48">
        <w:rPr>
          <w:rFonts w:ascii="Times New Roman" w:hAnsi="Times New Roman" w:cs="Times New Roman"/>
          <w:sz w:val="28"/>
          <w:szCs w:val="28"/>
        </w:rPr>
        <w:t>у нас наоборот, известна масса сухофруктов, а масса яблок нет.</w:t>
      </w:r>
      <w:r>
        <w:rPr>
          <w:rFonts w:ascii="Times New Roman" w:hAnsi="Times New Roman" w:cs="Times New Roman"/>
          <w:sz w:val="28"/>
          <w:szCs w:val="28"/>
        </w:rPr>
        <w:t xml:space="preserve"> Чему равна масса сухофруктов?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у- 48 кг.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Посмотрите, во сколько раз масса сухофруктов стала больше?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раза.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 чему будет равна масса яблок?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яблок равна 200 кг.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Выйди к доске и запиши это число.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Посмотрите на следующий столбик. Масса сухофруктов равна 96. Как вы думаете, чему равна масса яблок?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у- 400 кг.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масса сухофруктов стала в 4 раза больше.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если масса сухофруктов равна 72 кг, то чему равна масса яблок?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у- 300 кг.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Почему?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масса сухофруктов увеличилась в 3 раза.</w:t>
      </w:r>
    </w:p>
    <w:p w:rsidR="00BC3884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Выйди к доске и запиши это число.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</w:t>
      </w:r>
      <w:r w:rsidR="00BC3884">
        <w:rPr>
          <w:rFonts w:ascii="Times New Roman" w:hAnsi="Times New Roman" w:cs="Times New Roman"/>
          <w:sz w:val="28"/>
          <w:szCs w:val="28"/>
        </w:rPr>
        <w:t xml:space="preserve">Молодцы. </w:t>
      </w:r>
      <w:r>
        <w:rPr>
          <w:rFonts w:ascii="Times New Roman" w:hAnsi="Times New Roman" w:cs="Times New Roman"/>
          <w:sz w:val="28"/>
          <w:szCs w:val="28"/>
        </w:rPr>
        <w:t>А теперь посмотрите на номер 98. Что там за значок?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в парах.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Давайте вспомним, как нужно работать в парах?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нужно сообща, не мешать другой паре.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правильно. Итак, что нам нужно сделать в этом задании?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текст задачи, используя ее решение.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правильно, давайте составим. Работаем в парах, а потом все вместе проверим.</w:t>
      </w:r>
    </w:p>
    <w:p w:rsidR="00CE1E48" w:rsidRDefault="00BC3884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первого участка собрали 56 корзин винограда, а со второго 62</w:t>
      </w:r>
      <w:r w:rsidR="00CE1E48">
        <w:rPr>
          <w:rFonts w:ascii="Times New Roman" w:hAnsi="Times New Roman" w:cs="Times New Roman"/>
          <w:sz w:val="28"/>
          <w:szCs w:val="28"/>
        </w:rPr>
        <w:t xml:space="preserve"> таких же корзин. Какова масса виногр</w:t>
      </w:r>
      <w:r>
        <w:rPr>
          <w:rFonts w:ascii="Times New Roman" w:hAnsi="Times New Roman" w:cs="Times New Roman"/>
          <w:sz w:val="28"/>
          <w:szCs w:val="28"/>
        </w:rPr>
        <w:t>ада в одной корзине, если со втор</w:t>
      </w:r>
      <w:r w:rsidR="00CE1E48">
        <w:rPr>
          <w:rFonts w:ascii="Times New Roman" w:hAnsi="Times New Roman" w:cs="Times New Roman"/>
          <w:sz w:val="28"/>
          <w:szCs w:val="28"/>
        </w:rPr>
        <w:t>ого участка собрали на 120 кг винограда больше, чем со второго.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Дети, а зачем по решению нужно было от 62 отнять 56?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узнать, сколько корзин приходится на 120 кг.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олодцы. </w:t>
      </w:r>
    </w:p>
    <w:p w:rsidR="00CE1E48" w:rsidRDefault="00CE1E48" w:rsidP="00CE1E48">
      <w:pPr>
        <w:pStyle w:val="a3"/>
        <w:numPr>
          <w:ilvl w:val="0"/>
          <w:numId w:val="1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полученных знаний.</w:t>
      </w:r>
    </w:p>
    <w:p w:rsidR="00F9112F" w:rsidRDefault="00BC3884" w:rsidP="00BC3884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884">
        <w:rPr>
          <w:rFonts w:ascii="Times New Roman" w:hAnsi="Times New Roman" w:cs="Times New Roman"/>
          <w:sz w:val="28"/>
          <w:szCs w:val="28"/>
        </w:rPr>
        <w:t xml:space="preserve">У – Откройте тетради, запишите сегодняшнее число 5 февраля, классная работа. </w:t>
      </w:r>
      <w:r w:rsidR="00F9112F">
        <w:rPr>
          <w:rFonts w:ascii="Times New Roman" w:hAnsi="Times New Roman" w:cs="Times New Roman"/>
          <w:sz w:val="28"/>
          <w:szCs w:val="28"/>
        </w:rPr>
        <w:t>Поставьте №99, пишем цель: «Решить задачу»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прочитаем задачу под №99. Прочитайте условие этой задачи.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Хорошо. Что мы можем найти, если нам известно, что на одной тарелке 18 персиков, а на другой в 3 раза меньше?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найти, сколько персиков на второй тарелке.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Правильно, а как мы узнаем?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у- 18:3=6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во 2 тарелке.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как вы думаете, сколько нужно переложить персиков с одной тарелки в другую, чтобы получилось поровну?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почему ты так думаешь?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теперь давайте проверим решение, нарисовав схему.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Сколько персиков в первой тарелке?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 персиков.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 изобразим?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отрезка.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Правильно, первая тарелка – это первый отрезок. А вторая тарелка – это 3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отрезка. Давайте нарисуем схему.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пер.</w:t>
      </w:r>
    </w:p>
    <w:p w:rsidR="00F9112F" w:rsidRDefault="004B66DB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61.25pt;margin-top:3.8pt;width:0;height:11.35pt;z-index:2516531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4.55pt;margin-top:3.8pt;width:0;height:11.35pt;z-index:251654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4.55pt;margin-top:9.2pt;width:56.7pt;height:0;z-index:251655168" o:connectortype="straight"/>
        </w:pict>
      </w:r>
      <w:r w:rsidR="00F9112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18 пер. </w:t>
      </w:r>
    </w:p>
    <w:p w:rsidR="00F9112F" w:rsidRDefault="004B66DB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74.65pt;margin-top:6.55pt;width:0;height:11.35pt;z-index:251656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17.95pt;margin-top:12.5pt;width:56.7pt;height:0;z-index:251657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17.95pt;margin-top:7.1pt;width:0;height:11.35pt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61.25pt;margin-top:12.5pt;width:56.7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61.25pt;margin-top:7.1pt;width:0;height:11.3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4.55pt;margin-top:7.1pt;width:0;height:11.3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4.55pt;margin-top:12.5pt;width:56.7pt;height:0;z-index:251662336" o:connectortype="straight"/>
        </w:pic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Сколько персиков в первой тарелке?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у- 18.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сколько персиков во второй тарелке?</w:t>
      </w:r>
    </w:p>
    <w:p w:rsidR="00F9112F" w:rsidRDefault="00F9112F" w:rsidP="00F9112F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нужно переложить персиков, чтобы на обеих тарелках их стало поровну?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у- 6 персиков.</w:t>
      </w:r>
    </w:p>
    <w:p w:rsidR="00F9112F" w:rsidRDefault="00F9112F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Какой ответ запишем?</w:t>
      </w:r>
    </w:p>
    <w:p w:rsidR="00F9112F" w:rsidRDefault="00F9112F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у- 6 персиков.</w:t>
      </w:r>
    </w:p>
    <w:p w:rsidR="00F9112F" w:rsidRDefault="00F9112F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Записываем.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CE1E48" w:rsidRPr="008978C7" w:rsidRDefault="00CE1E48" w:rsidP="00CE1E48">
      <w:pPr>
        <w:pStyle w:val="a3"/>
        <w:numPr>
          <w:ilvl w:val="0"/>
          <w:numId w:val="1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с проверкой.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задачу под номером 101 вы решите самостоятельно в тетрадях, а один человек у доски, а затем мы проверим.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Итак, давайте проверим, сколько открыток поместила в альбом Наташа?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у- 45 открыток.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Правильно, а сколько открыток поместила в альбом Вера?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у- 54 открытки.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8C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97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давайте проверим, как вы нашли эти значения. Какое у вас было первое действие?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у-5+6=11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вы нашли этим действием?</w:t>
      </w:r>
    </w:p>
    <w:p w:rsidR="00CE1E48" w:rsidRPr="008978C7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открыток разместили Наташа и Вера на одной странице.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действие было следующим? И что вы нашли им?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у- 99:11=9. 9 страниц заняла открытками каждая девочка в альбоме.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Дальше, что вы находили?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разместила каждая девочка в альбоме.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 вы нашли?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у- 5*9=45. 45 открыток разместила Наташа в альбоме. 6*9=54. 54 открытки разместила Вера в альбоме.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Хорошо, а теперь давайте заполним таблицу. </w:t>
      </w:r>
      <w:r w:rsidR="00F9112F">
        <w:rPr>
          <w:rFonts w:ascii="Times New Roman" w:hAnsi="Times New Roman" w:cs="Times New Roman"/>
          <w:sz w:val="28"/>
          <w:szCs w:val="28"/>
        </w:rPr>
        <w:t xml:space="preserve">По очереди будем </w:t>
      </w:r>
      <w:proofErr w:type="gramStart"/>
      <w:r w:rsidR="00F9112F">
        <w:rPr>
          <w:rFonts w:ascii="Times New Roman" w:hAnsi="Times New Roman" w:cs="Times New Roman"/>
          <w:sz w:val="28"/>
          <w:szCs w:val="28"/>
        </w:rPr>
        <w:t>выходить</w:t>
      </w:r>
      <w:proofErr w:type="gramEnd"/>
      <w:r w:rsidR="00F9112F">
        <w:rPr>
          <w:rFonts w:ascii="Times New Roman" w:hAnsi="Times New Roman" w:cs="Times New Roman"/>
          <w:sz w:val="28"/>
          <w:szCs w:val="28"/>
        </w:rPr>
        <w:t xml:space="preserve"> и заполнять ее. </w:t>
      </w:r>
      <w:r>
        <w:rPr>
          <w:rFonts w:ascii="Times New Roman" w:hAnsi="Times New Roman" w:cs="Times New Roman"/>
          <w:sz w:val="28"/>
          <w:szCs w:val="28"/>
        </w:rPr>
        <w:t xml:space="preserve">Если в альбоме 2 страницы, то, сколько разместит открыток каждая девочка, и сколько они разместят вместе? 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Наташа – 10 шт., а Вера – 12. Всего - 22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У-А если в альбоме 3 страницы,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разместит Наташа?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у- 15 шт.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Вера?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у- 18 шт.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всего?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у- 33 шт.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Хорошо. А если в альбоме 4 страницы, то, сколько открыток разместит каждая девочка? И сколько они разместят вместе?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Наташа – 20 шт., а Вера – 24 шт. Всего 44 шт.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Правильно. А если в альбоме 5 страниц,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разместит Наташа?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у- 25 шт.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Вера?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у-30 шт.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всего открыток они вместе разместят на 5 страницах?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у- 55 открыток.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если в альбоме будет 6 страниц, то сколько разместит открыток Наташа? А сколько Вера? А сколько всего?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Наташа – 30 шт., а Вера – 36 шт., а всего- 66 шт.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альбоме 7 страниц, то, сколько разместит открыток Наташа?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у- 35 открыток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у- 42 шт.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сколько всего?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у- 77 шт.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альбоме 8 страниц, то сколько открыток расположит Наташа?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у- 40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открыток поместит Вера?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у- 48 шт.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всего открыток они поместят на 8 страницах?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у- 88 открыток.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альбоме 9 страниц, то сколько открыток поместит Наташа?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у- 45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открыток расположит Вера?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у- 54 </w:t>
      </w:r>
      <w:proofErr w:type="spellStart"/>
      <w:r>
        <w:rPr>
          <w:rFonts w:ascii="Times New Roman" w:hAnsi="Times New Roman" w:cs="Times New Roman"/>
          <w:sz w:val="28"/>
          <w:szCs w:val="28"/>
        </w:rPr>
        <w:t>щт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сколько всего?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у- 99 штук.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теперь, пользуясь таблицей, давайте ответим на вопросы. Читаем вопрос и сразу на него отвечаем. Итак, читай первый вопрос.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количество открыток у Наташи на семи страницах.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Отвечай.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у- 35 штук.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Читай следующий вопрос и отвечай на него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количество открыток у Веры на четырёх страницах. 24 штуки.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Читай последний вопрос.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количество открыток у Наташи и Веры на восьми страницах. 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Отвечай.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у- 88 штук.</w:t>
      </w:r>
    </w:p>
    <w:p w:rsidR="00CE1E48" w:rsidRPr="006F7FB2" w:rsidRDefault="00CE1E48" w:rsidP="00CE1E48">
      <w:pPr>
        <w:pStyle w:val="a3"/>
        <w:numPr>
          <w:ilvl w:val="0"/>
          <w:numId w:val="1"/>
        </w:numPr>
        <w:tabs>
          <w:tab w:val="left" w:pos="15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Включение в систему знаний.</w:t>
      </w:r>
    </w:p>
    <w:p w:rsidR="00F9112F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Поставьте в тетради №102. Какую цель запишем?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решить задачу.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Записываем: «решить задачу»</w:t>
      </w:r>
    </w:p>
    <w:p w:rsidR="00CE1E48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Прочитаем задачу.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– Сколько книг нужно переплести библиотеке?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у- 1200 книг.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 сколько дней это может сделать первая мастерская?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3 дня.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за сколько дней это может сделать вторая мастерская?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6 дней.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Какой вопрос задачи?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сколько дней переплетут 1200 книг обе мастерские, если будут работать вместе.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мы можем узнать?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книг переплетет первая мастерская за 1 день.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мы сможем это узнать?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1200:3</w:t>
      </w:r>
      <w:r w:rsidR="008C2348">
        <w:rPr>
          <w:rFonts w:ascii="Times New Roman" w:hAnsi="Times New Roman" w:cs="Times New Roman"/>
          <w:sz w:val="28"/>
          <w:szCs w:val="28"/>
        </w:rPr>
        <w:t>=400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Что мы можем узнать дальше?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переплетет вторая мастерская за 1 день.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это узнаем?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1200:6</w:t>
      </w:r>
      <w:r w:rsidR="008C2348">
        <w:rPr>
          <w:rFonts w:ascii="Times New Roman" w:hAnsi="Times New Roman" w:cs="Times New Roman"/>
          <w:sz w:val="28"/>
          <w:szCs w:val="28"/>
        </w:rPr>
        <w:t>=200</w:t>
      </w:r>
    </w:p>
    <w:p w:rsidR="00DB695D" w:rsidRDefault="00DB695D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думает по-другому?</w:t>
      </w:r>
      <w:r w:rsidR="00CE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Зная, сколько книг переплетает первая и вторая мастерская за 1 день, что мы можем узнать?</w:t>
      </w:r>
    </w:p>
    <w:p w:rsidR="00CE1E48" w:rsidRPr="00CF4506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переплетут обе мастерские за 1 день, если будут работать вместе.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это можем узнать?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у- 400+200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мы можем найти время, за которое переплетут обе мастерские 1200 книг. Как найти это время?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1200:600.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Правильно. </w:t>
      </w:r>
    </w:p>
    <w:p w:rsidR="00DB695D" w:rsidRDefault="00DB695D" w:rsidP="00DB695D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А теперь запишем решение задачи. Один человек у доски, а остальные в тетради.</w:t>
      </w:r>
    </w:p>
    <w:p w:rsidR="00DB695D" w:rsidRDefault="00DB695D" w:rsidP="00DB695D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Записываем 1200:3=4. В скобках пишем букву «к», ставим тире, записываем</w:t>
      </w:r>
      <w:r w:rsidR="008C2348">
        <w:rPr>
          <w:rFonts w:ascii="Times New Roman" w:hAnsi="Times New Roman" w:cs="Times New Roman"/>
          <w:sz w:val="28"/>
          <w:szCs w:val="28"/>
        </w:rPr>
        <w:t>: «П</w:t>
      </w:r>
      <w:r>
        <w:rPr>
          <w:rFonts w:ascii="Times New Roman" w:hAnsi="Times New Roman" w:cs="Times New Roman"/>
          <w:sz w:val="28"/>
          <w:szCs w:val="28"/>
        </w:rPr>
        <w:t>ереплете</w:t>
      </w:r>
      <w:r w:rsidR="008C2348">
        <w:rPr>
          <w:rFonts w:ascii="Times New Roman" w:hAnsi="Times New Roman" w:cs="Times New Roman"/>
          <w:sz w:val="28"/>
          <w:szCs w:val="28"/>
        </w:rPr>
        <w:t>т первая мастерская за 1 день»</w:t>
      </w:r>
    </w:p>
    <w:p w:rsidR="00DB695D" w:rsidRDefault="00DB695D" w:rsidP="00DB695D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Записываем </w:t>
      </w:r>
      <w:r w:rsidR="008C2348">
        <w:rPr>
          <w:rFonts w:ascii="Times New Roman" w:hAnsi="Times New Roman" w:cs="Times New Roman"/>
          <w:sz w:val="28"/>
          <w:szCs w:val="28"/>
        </w:rPr>
        <w:t>400+200=600. В скобках пишем «к</w:t>
      </w:r>
      <w:r>
        <w:rPr>
          <w:rFonts w:ascii="Times New Roman" w:hAnsi="Times New Roman" w:cs="Times New Roman"/>
          <w:sz w:val="28"/>
          <w:szCs w:val="28"/>
        </w:rPr>
        <w:t>», ставим тире, записываем</w:t>
      </w:r>
      <w:r w:rsidR="008C2348">
        <w:rPr>
          <w:rFonts w:ascii="Times New Roman" w:hAnsi="Times New Roman" w:cs="Times New Roman"/>
          <w:sz w:val="28"/>
          <w:szCs w:val="28"/>
        </w:rPr>
        <w:t>: «П</w:t>
      </w:r>
      <w:r>
        <w:rPr>
          <w:rFonts w:ascii="Times New Roman" w:hAnsi="Times New Roman" w:cs="Times New Roman"/>
          <w:sz w:val="28"/>
          <w:szCs w:val="28"/>
        </w:rPr>
        <w:t>ереплетут обе мастерские за 1 день, работа</w:t>
      </w:r>
      <w:r w:rsidR="008C2348">
        <w:rPr>
          <w:rFonts w:ascii="Times New Roman" w:hAnsi="Times New Roman" w:cs="Times New Roman"/>
          <w:sz w:val="28"/>
          <w:szCs w:val="28"/>
        </w:rPr>
        <w:t>я вместе»</w:t>
      </w:r>
    </w:p>
    <w:p w:rsidR="008C2348" w:rsidRDefault="008C2348" w:rsidP="008C23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Записываем 1200:3=4. В скобках пишем букву «к», ставим тире, записываем: «переплетет первая мастерская за 1 день»</w:t>
      </w:r>
    </w:p>
    <w:p w:rsidR="00DB695D" w:rsidRDefault="00DB695D" w:rsidP="00DB695D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- Записываем</w:t>
      </w:r>
      <w:r w:rsidR="008C2348">
        <w:rPr>
          <w:rFonts w:ascii="Times New Roman" w:hAnsi="Times New Roman" w:cs="Times New Roman"/>
          <w:sz w:val="28"/>
          <w:szCs w:val="28"/>
        </w:rPr>
        <w:t xml:space="preserve"> 1200:600=2, в скобках пишем «</w:t>
      </w:r>
      <w:proofErr w:type="spellStart"/>
      <w:r w:rsidR="008C23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C2348">
        <w:rPr>
          <w:rFonts w:ascii="Times New Roman" w:hAnsi="Times New Roman" w:cs="Times New Roman"/>
          <w:sz w:val="28"/>
          <w:szCs w:val="28"/>
        </w:rPr>
        <w:t>», ставим тире, записываем: «П</w:t>
      </w:r>
      <w:r>
        <w:rPr>
          <w:rFonts w:ascii="Times New Roman" w:hAnsi="Times New Roman" w:cs="Times New Roman"/>
          <w:sz w:val="28"/>
          <w:szCs w:val="28"/>
        </w:rPr>
        <w:t>ереплетут 1200 книг</w:t>
      </w:r>
      <w:r w:rsidR="008C2348">
        <w:rPr>
          <w:rFonts w:ascii="Times New Roman" w:hAnsi="Times New Roman" w:cs="Times New Roman"/>
          <w:sz w:val="28"/>
          <w:szCs w:val="28"/>
        </w:rPr>
        <w:t xml:space="preserve"> обе мастерские, работая вместе»</w:t>
      </w:r>
    </w:p>
    <w:p w:rsidR="00DB695D" w:rsidRPr="003275CE" w:rsidRDefault="008C23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Пишем ответ: за 2 дня.</w:t>
      </w:r>
    </w:p>
    <w:p w:rsidR="00CE1E48" w:rsidRPr="00BA4D47" w:rsidRDefault="00CE1E48" w:rsidP="00CE1E48">
      <w:pPr>
        <w:pStyle w:val="a3"/>
        <w:numPr>
          <w:ilvl w:val="0"/>
          <w:numId w:val="1"/>
        </w:num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4D4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E1E48" w:rsidRPr="007E63AE" w:rsidRDefault="00CE1E48" w:rsidP="00CE1E48">
      <w:p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63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E63A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7E63AE">
        <w:rPr>
          <w:rFonts w:ascii="Times New Roman" w:hAnsi="Times New Roman" w:cs="Times New Roman"/>
          <w:sz w:val="28"/>
          <w:szCs w:val="28"/>
        </w:rPr>
        <w:t xml:space="preserve"> Дети, чем мы сегодня занимались на уроке?</w:t>
      </w:r>
    </w:p>
    <w:p w:rsidR="00CE1E48" w:rsidRDefault="00CE1E48" w:rsidP="00CE1E48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мы решали задачи, заполняли таблицы.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за урок … получают оценки.</w:t>
      </w:r>
    </w:p>
    <w:p w:rsidR="00CE1E48" w:rsidRDefault="00CE1E48" w:rsidP="00CE1E48">
      <w:pPr>
        <w:tabs>
          <w:tab w:val="left" w:pos="15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урок окончен. До свидания!</w:t>
      </w:r>
    </w:p>
    <w:p w:rsidR="008A0AE5" w:rsidRPr="00CE1E48" w:rsidRDefault="008A0AE5" w:rsidP="00CE1E48">
      <w:pPr>
        <w:tabs>
          <w:tab w:val="left" w:pos="15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A0AE5" w:rsidRPr="00CE1E48" w:rsidSect="00BC38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C77" w:rsidRDefault="00504C77" w:rsidP="00CD49BC">
      <w:pPr>
        <w:spacing w:after="0" w:line="240" w:lineRule="auto"/>
      </w:pPr>
      <w:r>
        <w:separator/>
      </w:r>
    </w:p>
  </w:endnote>
  <w:endnote w:type="continuationSeparator" w:id="0">
    <w:p w:rsidR="00504C77" w:rsidRDefault="00504C77" w:rsidP="00CD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156536"/>
      <w:docPartObj>
        <w:docPartGallery w:val="Page Numbers (Bottom of Page)"/>
        <w:docPartUnique/>
      </w:docPartObj>
    </w:sdtPr>
    <w:sdtContent>
      <w:p w:rsidR="00DB695D" w:rsidRDefault="004B66DB">
        <w:pPr>
          <w:pStyle w:val="a4"/>
          <w:jc w:val="right"/>
        </w:pPr>
        <w:fldSimple w:instr=" PAGE   \* MERGEFORMAT ">
          <w:r w:rsidR="005E62FB">
            <w:rPr>
              <w:noProof/>
            </w:rPr>
            <w:t>7</w:t>
          </w:r>
        </w:fldSimple>
      </w:p>
    </w:sdtContent>
  </w:sdt>
  <w:p w:rsidR="00DB695D" w:rsidRDefault="00DB69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C77" w:rsidRDefault="00504C77" w:rsidP="00CD49BC">
      <w:pPr>
        <w:spacing w:after="0" w:line="240" w:lineRule="auto"/>
      </w:pPr>
      <w:r>
        <w:separator/>
      </w:r>
    </w:p>
  </w:footnote>
  <w:footnote w:type="continuationSeparator" w:id="0">
    <w:p w:rsidR="00504C77" w:rsidRDefault="00504C77" w:rsidP="00CD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EF2"/>
    <w:multiLevelType w:val="hybridMultilevel"/>
    <w:tmpl w:val="BE0A00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12B09"/>
    <w:multiLevelType w:val="hybridMultilevel"/>
    <w:tmpl w:val="66565ABC"/>
    <w:lvl w:ilvl="0" w:tplc="A61E5B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E48"/>
    <w:rsid w:val="00124CCC"/>
    <w:rsid w:val="00165F76"/>
    <w:rsid w:val="00226B26"/>
    <w:rsid w:val="002F006A"/>
    <w:rsid w:val="003B0952"/>
    <w:rsid w:val="004B66DB"/>
    <w:rsid w:val="00504C77"/>
    <w:rsid w:val="005E62FB"/>
    <w:rsid w:val="00826AD8"/>
    <w:rsid w:val="008A0AE5"/>
    <w:rsid w:val="008C2348"/>
    <w:rsid w:val="00BC3884"/>
    <w:rsid w:val="00CD49BC"/>
    <w:rsid w:val="00CE1E48"/>
    <w:rsid w:val="00DB695D"/>
    <w:rsid w:val="00F9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_x0000_s1044"/>
        <o:r id="V:Rule12" type="connector" idref="#_x0000_s1043"/>
        <o:r id="V:Rule13" type="connector" idref="#_x0000_s1045"/>
        <o:r id="V:Rule14" type="connector" idref="#_x0000_s1036"/>
        <o:r id="V:Rule15" type="connector" idref="#_x0000_s1038"/>
        <o:r id="V:Rule16" type="connector" idref="#_x0000_s1037"/>
        <o:r id="V:Rule17" type="connector" idref="#_x0000_s1039"/>
        <o:r id="V:Rule18" type="connector" idref="#_x0000_s1040"/>
        <o:r id="V:Rule19" type="connector" idref="#_x0000_s1041"/>
        <o:r id="V:Rule2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4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E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E1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1</cp:lastModifiedBy>
  <cp:revision>3</cp:revision>
  <cp:lastPrinted>2015-02-03T16:50:00Z</cp:lastPrinted>
  <dcterms:created xsi:type="dcterms:W3CDTF">2015-01-25T13:33:00Z</dcterms:created>
  <dcterms:modified xsi:type="dcterms:W3CDTF">2017-01-18T13:19:00Z</dcterms:modified>
</cp:coreProperties>
</file>